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14755" w14:textId="71CF6945" w:rsidR="00EC23A5" w:rsidRDefault="00D1226A">
      <w:r w:rsidRPr="002C7A0F">
        <w:rPr>
          <w:rFonts w:ascii="Rockwell" w:hAnsi="Rockwell" w:cs="Arial"/>
          <w:b/>
          <w:noProof/>
          <w:color w:val="FF0000"/>
          <w:sz w:val="36"/>
        </w:rPr>
        <w:drawing>
          <wp:anchor distT="0" distB="0" distL="114300" distR="114300" simplePos="0" relativeHeight="251659264" behindDoc="0" locked="0" layoutInCell="1" allowOverlap="0" wp14:anchorId="0F8DDE7F" wp14:editId="051BD995">
            <wp:simplePos x="0" y="0"/>
            <wp:positionH relativeFrom="margin">
              <wp:align>left</wp:align>
            </wp:positionH>
            <wp:positionV relativeFrom="page">
              <wp:posOffset>695325</wp:posOffset>
            </wp:positionV>
            <wp:extent cx="2701925" cy="795020"/>
            <wp:effectExtent l="0" t="0" r="3175" b="5080"/>
            <wp:wrapSquare wrapText="bothSides"/>
            <wp:docPr id="20" name="Picture 20" descr="A light bulb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light bulb with red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F1CBF" w14:textId="77777777" w:rsidR="00EC23A5" w:rsidRDefault="00EC23A5"/>
    <w:p w14:paraId="30DFE9D6" w14:textId="2130C411" w:rsidR="002C7A0F" w:rsidRDefault="00D1226A" w:rsidP="001A69C7">
      <w:pPr>
        <w:spacing w:after="0" w:line="240" w:lineRule="auto"/>
        <w:rPr>
          <w:rFonts w:ascii="Rockwell" w:hAnsi="Rockwell"/>
          <w:b/>
          <w:bCs/>
          <w:color w:val="7F0000"/>
          <w:sz w:val="36"/>
          <w:szCs w:val="36"/>
        </w:rPr>
      </w:pPr>
      <w:r>
        <w:rPr>
          <w:rFonts w:ascii="Rockwell" w:hAnsi="Rockwell"/>
          <w:b/>
          <w:bCs/>
          <w:color w:val="7F0000"/>
          <w:sz w:val="36"/>
          <w:szCs w:val="36"/>
        </w:rPr>
        <w:t>Genius Hour Worksheet</w:t>
      </w:r>
    </w:p>
    <w:p w14:paraId="7C6ADABC" w14:textId="33A7C978" w:rsidR="00F37A5F" w:rsidRDefault="00F37A5F" w:rsidP="001A69C7">
      <w:pPr>
        <w:spacing w:after="0" w:line="240" w:lineRule="auto"/>
        <w:rPr>
          <w:rFonts w:ascii="Rockwell" w:hAnsi="Rockwell"/>
          <w:b/>
          <w:bCs/>
          <w:color w:val="7F0000"/>
          <w:sz w:val="36"/>
          <w:szCs w:val="36"/>
        </w:rPr>
      </w:pPr>
    </w:p>
    <w:p w14:paraId="2326A1DA" w14:textId="77777777" w:rsidR="00691FF0" w:rsidRPr="002D0EA5" w:rsidRDefault="006D09E2" w:rsidP="005C4F85">
      <w:pPr>
        <w:spacing w:after="0" w:line="240" w:lineRule="auto"/>
        <w:rPr>
          <w:rFonts w:ascii="Tahoma" w:hAnsi="Tahoma" w:cs="Tahoma"/>
          <w:b/>
          <w:bCs/>
          <w:color w:val="00B050"/>
          <w:sz w:val="22"/>
          <w:szCs w:val="22"/>
        </w:rPr>
      </w:pPr>
      <w:r w:rsidRPr="002D0EA5">
        <w:rPr>
          <w:rFonts w:ascii="Tahoma" w:hAnsi="Tahoma" w:cs="Tahoma"/>
          <w:b/>
          <w:bCs/>
          <w:color w:val="00B050"/>
          <w:sz w:val="22"/>
          <w:szCs w:val="22"/>
        </w:rPr>
        <w:t xml:space="preserve">Step 1: Visit </w:t>
      </w:r>
      <w:r w:rsidR="00691FF0" w:rsidRPr="002D0EA5">
        <w:rPr>
          <w:rFonts w:ascii="Tahoma" w:hAnsi="Tahoma" w:cs="Tahoma"/>
          <w:b/>
          <w:bCs/>
          <w:color w:val="00B050"/>
          <w:sz w:val="22"/>
          <w:szCs w:val="22"/>
        </w:rPr>
        <w:t>IWonder</w:t>
      </w:r>
    </w:p>
    <w:p w14:paraId="2280E6F6" w14:textId="6DC113EF" w:rsidR="001C29AB" w:rsidRDefault="000E575B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1C29AB">
        <w:rPr>
          <w:rFonts w:ascii="Tahoma" w:hAnsi="Tahoma" w:cs="Tahoma"/>
          <w:sz w:val="22"/>
          <w:szCs w:val="22"/>
        </w:rPr>
        <w:t>isit iwonder.infohio.org and browse the question categories on the homepage. Answer the prompts below.</w:t>
      </w:r>
    </w:p>
    <w:p w14:paraId="73E9A59A" w14:textId="77777777" w:rsidR="00691FF0" w:rsidRDefault="00691FF0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CAEA877" w14:textId="5ED07056" w:rsidR="00691FF0" w:rsidRDefault="00691FF0" w:rsidP="005C4F85">
      <w:pPr>
        <w:spacing w:after="0" w:line="240" w:lineRule="auto"/>
        <w:rPr>
          <w:rFonts w:ascii="Tahoma" w:hAnsi="Tahoma" w:cs="Tahoma"/>
          <w:b/>
          <w:bCs/>
          <w:color w:val="00B050"/>
          <w:sz w:val="22"/>
          <w:szCs w:val="22"/>
        </w:rPr>
      </w:pPr>
      <w:r>
        <w:rPr>
          <w:rFonts w:ascii="Tahoma" w:hAnsi="Tahoma" w:cs="Tahoma"/>
          <w:b/>
          <w:bCs/>
          <w:color w:val="00B050"/>
          <w:sz w:val="22"/>
          <w:szCs w:val="22"/>
        </w:rPr>
        <w:t>Today, I am wondering about the topic…</w:t>
      </w:r>
    </w:p>
    <w:p w14:paraId="2AF4C31C" w14:textId="77777777" w:rsidR="00691FF0" w:rsidRDefault="00691FF0" w:rsidP="005C4F85">
      <w:pPr>
        <w:spacing w:after="0" w:line="240" w:lineRule="auto"/>
        <w:rPr>
          <w:rFonts w:ascii="Tahoma" w:hAnsi="Tahoma" w:cs="Tahoma"/>
          <w:b/>
          <w:bCs/>
          <w:color w:val="00B050"/>
          <w:sz w:val="22"/>
          <w:szCs w:val="22"/>
        </w:rPr>
      </w:pPr>
    </w:p>
    <w:p w14:paraId="6358B9B1" w14:textId="77777777" w:rsidR="00691FF0" w:rsidRDefault="00691FF0" w:rsidP="005C4F85">
      <w:pPr>
        <w:spacing w:after="0" w:line="240" w:lineRule="auto"/>
        <w:rPr>
          <w:rFonts w:ascii="Tahoma" w:hAnsi="Tahoma" w:cs="Tahoma"/>
          <w:b/>
          <w:bCs/>
          <w:color w:val="00B050"/>
          <w:sz w:val="22"/>
          <w:szCs w:val="22"/>
        </w:rPr>
      </w:pPr>
    </w:p>
    <w:p w14:paraId="5A6B05E7" w14:textId="77777777" w:rsidR="00691FF0" w:rsidRDefault="00691FF0" w:rsidP="005C4F85">
      <w:pPr>
        <w:spacing w:after="0" w:line="240" w:lineRule="auto"/>
        <w:rPr>
          <w:rFonts w:ascii="Tahoma" w:hAnsi="Tahoma" w:cs="Tahoma"/>
          <w:b/>
          <w:bCs/>
          <w:color w:val="00B050"/>
          <w:sz w:val="22"/>
          <w:szCs w:val="22"/>
        </w:rPr>
      </w:pPr>
    </w:p>
    <w:p w14:paraId="43BB8149" w14:textId="77777777" w:rsidR="00691FF0" w:rsidRDefault="00691FF0" w:rsidP="005C4F85">
      <w:pPr>
        <w:spacing w:after="0" w:line="240" w:lineRule="auto"/>
        <w:rPr>
          <w:rFonts w:ascii="Tahoma" w:hAnsi="Tahoma" w:cs="Tahoma"/>
          <w:b/>
          <w:bCs/>
          <w:color w:val="00B050"/>
          <w:sz w:val="22"/>
          <w:szCs w:val="22"/>
        </w:rPr>
      </w:pPr>
    </w:p>
    <w:p w14:paraId="55FC886C" w14:textId="2BE2DBB5" w:rsidR="00691FF0" w:rsidRDefault="00691FF0" w:rsidP="005C4F85">
      <w:pPr>
        <w:spacing w:after="0" w:line="240" w:lineRule="auto"/>
        <w:rPr>
          <w:rFonts w:ascii="Tahoma" w:hAnsi="Tahoma" w:cs="Tahoma"/>
          <w:b/>
          <w:bCs/>
          <w:color w:val="00B050"/>
          <w:sz w:val="22"/>
          <w:szCs w:val="22"/>
        </w:rPr>
      </w:pPr>
      <w:r>
        <w:rPr>
          <w:rFonts w:ascii="Tahoma" w:hAnsi="Tahoma" w:cs="Tahoma"/>
          <w:b/>
          <w:bCs/>
          <w:color w:val="00B050"/>
          <w:sz w:val="22"/>
          <w:szCs w:val="22"/>
        </w:rPr>
        <w:t xml:space="preserve">I will explore these </w:t>
      </w:r>
      <w:r w:rsidR="00233BA8">
        <w:rPr>
          <w:rFonts w:ascii="Tahoma" w:hAnsi="Tahoma" w:cs="Tahoma"/>
          <w:b/>
          <w:bCs/>
          <w:color w:val="00B050"/>
          <w:sz w:val="22"/>
          <w:szCs w:val="22"/>
        </w:rPr>
        <w:t>areas from IWonder.</w:t>
      </w:r>
    </w:p>
    <w:p w14:paraId="3BC573E7" w14:textId="77777777" w:rsidR="00233BA8" w:rsidRDefault="00233BA8" w:rsidP="005C4F85">
      <w:pPr>
        <w:spacing w:after="0" w:line="240" w:lineRule="auto"/>
        <w:rPr>
          <w:rFonts w:ascii="Tahoma" w:hAnsi="Tahoma" w:cs="Tahoma"/>
          <w:b/>
          <w:bCs/>
          <w:color w:val="00B050"/>
          <w:sz w:val="22"/>
          <w:szCs w:val="22"/>
        </w:rPr>
      </w:pPr>
    </w:p>
    <w:p w14:paraId="06BB98C4" w14:textId="42E2AB71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IWonder question (main)</w:t>
      </w:r>
    </w:p>
    <w:p w14:paraId="52F8FB37" w14:textId="77777777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4DCCA651" w14:textId="77777777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E73E732" w14:textId="77777777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906BACD" w14:textId="4FB899E3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IWonder question (subcategory)</w:t>
      </w:r>
    </w:p>
    <w:p w14:paraId="7956F93A" w14:textId="77777777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BB0A4EF" w14:textId="77777777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B5E48D8" w14:textId="77777777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E3BA871" w14:textId="7C4F0912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 Wonder question (subcategory)</w:t>
      </w:r>
    </w:p>
    <w:p w14:paraId="6D277AC6" w14:textId="77777777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B4B5135" w14:textId="77777777" w:rsidR="00233BA8" w:rsidRPr="002D0EA5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B633B53" w14:textId="031BEE83" w:rsidR="003D07B2" w:rsidRPr="002D0EA5" w:rsidRDefault="00C477B7" w:rsidP="005C4F85">
      <w:pPr>
        <w:spacing w:after="0" w:line="240" w:lineRule="auto"/>
        <w:rPr>
          <w:rFonts w:ascii="Tahoma" w:hAnsi="Tahoma" w:cs="Tahoma"/>
          <w:b/>
          <w:bCs/>
          <w:color w:val="0070C0"/>
          <w:sz w:val="22"/>
          <w:szCs w:val="22"/>
        </w:rPr>
      </w:pPr>
      <w:r w:rsidRPr="002D0EA5">
        <w:rPr>
          <w:rFonts w:ascii="Tahoma" w:hAnsi="Tahoma" w:cs="Tahoma"/>
          <w:b/>
          <w:bCs/>
          <w:color w:val="0070C0"/>
          <w:sz w:val="22"/>
          <w:szCs w:val="22"/>
        </w:rPr>
        <w:t>Step 2: Use IWonder</w:t>
      </w:r>
    </w:p>
    <w:p w14:paraId="7500D32A" w14:textId="3D26FA96" w:rsidR="000D1BD8" w:rsidRDefault="00C477B7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Click </w:t>
      </w:r>
      <w:r w:rsidR="003A39A6">
        <w:rPr>
          <w:rFonts w:ascii="Tahoma" w:hAnsi="Tahoma" w:cs="Tahoma"/>
          <w:sz w:val="22"/>
          <w:szCs w:val="22"/>
        </w:rPr>
        <w:t>on the questions you chose above to learn more about your topic.</w:t>
      </w:r>
      <w:r w:rsidR="003D07B2">
        <w:rPr>
          <w:rFonts w:ascii="Tahoma" w:hAnsi="Tahoma" w:cs="Tahoma"/>
          <w:sz w:val="22"/>
          <w:szCs w:val="22"/>
        </w:rPr>
        <w:t xml:space="preserve"> Follow the direction</w:t>
      </w:r>
      <w:r w:rsidR="008F1D8F">
        <w:rPr>
          <w:rFonts w:ascii="Tahoma" w:hAnsi="Tahoma" w:cs="Tahoma"/>
          <w:sz w:val="22"/>
          <w:szCs w:val="22"/>
        </w:rPr>
        <w:t>s</w:t>
      </w:r>
      <w:r w:rsidR="003D07B2">
        <w:rPr>
          <w:rFonts w:ascii="Tahoma" w:hAnsi="Tahoma" w:cs="Tahoma"/>
          <w:sz w:val="22"/>
          <w:szCs w:val="22"/>
        </w:rPr>
        <w:t xml:space="preserve"> in the </w:t>
      </w:r>
      <w:r w:rsidR="000D1BD8">
        <w:rPr>
          <w:rFonts w:ascii="Tahoma" w:hAnsi="Tahoma" w:cs="Tahoma"/>
          <w:sz w:val="22"/>
          <w:szCs w:val="22"/>
        </w:rPr>
        <w:t xml:space="preserve">right column. </w:t>
      </w:r>
    </w:p>
    <w:p w14:paraId="15D7B4F8" w14:textId="77777777" w:rsidR="003D7157" w:rsidRDefault="003D7157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C914926" w14:textId="6205DC0C" w:rsidR="00C93A77" w:rsidRDefault="003A39A6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Find three helpful websites on IWonder. Be sure to record the </w:t>
      </w:r>
      <w:r w:rsidR="007F6522">
        <w:rPr>
          <w:rFonts w:ascii="Tahoma" w:hAnsi="Tahoma" w:cs="Tahoma"/>
          <w:sz w:val="22"/>
          <w:szCs w:val="22"/>
        </w:rPr>
        <w:t xml:space="preserve">website title, URL, </w:t>
      </w:r>
      <w:r w:rsidR="00ED116D">
        <w:rPr>
          <w:rFonts w:ascii="Tahoma" w:hAnsi="Tahoma" w:cs="Tahoma"/>
          <w:sz w:val="22"/>
          <w:szCs w:val="22"/>
        </w:rPr>
        <w:t>and the date you used the website.</w:t>
      </w:r>
    </w:p>
    <w:p w14:paraId="15B2EB30" w14:textId="77777777" w:rsidR="003D7157" w:rsidRDefault="003D7157" w:rsidP="005C4F85">
      <w:pPr>
        <w:spacing w:after="0" w:line="240" w:lineRule="auto"/>
        <w:rPr>
          <w:rFonts w:ascii="Tahoma" w:hAnsi="Tahoma" w:cs="Tahoma"/>
          <w:b/>
          <w:bCs/>
          <w:color w:val="0070C0"/>
          <w:sz w:val="22"/>
          <w:szCs w:val="22"/>
        </w:rPr>
      </w:pPr>
    </w:p>
    <w:p w14:paraId="79D7DD8B" w14:textId="0F464432" w:rsidR="00ED116D" w:rsidRPr="00C93A77" w:rsidRDefault="00ED116D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>Website #1</w:t>
      </w:r>
    </w:p>
    <w:p w14:paraId="16EE3B2B" w14:textId="57C34D33" w:rsidR="0004766B" w:rsidRDefault="0004766B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Title:</w:t>
      </w:r>
    </w:p>
    <w:p w14:paraId="08069C19" w14:textId="77777777" w:rsidR="003C2DBC" w:rsidRDefault="003C2DBC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5BA0AB8" w14:textId="77099CDA" w:rsidR="003C2DBC" w:rsidRDefault="003C2DBC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URL:</w:t>
      </w:r>
    </w:p>
    <w:p w14:paraId="3357069D" w14:textId="77777777" w:rsidR="003C2DBC" w:rsidRDefault="003C2DBC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72D501F" w14:textId="1868D38A" w:rsidR="003C2DBC" w:rsidRDefault="003C2DBC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of Access:</w:t>
      </w:r>
    </w:p>
    <w:p w14:paraId="671DCA90" w14:textId="77777777" w:rsidR="003C2DBC" w:rsidRDefault="003C2DBC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42817F62" w14:textId="685EEFF5" w:rsidR="003C2DBC" w:rsidRDefault="003C2DBC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Information I learned about my topic:</w:t>
      </w:r>
    </w:p>
    <w:p w14:paraId="3440252A" w14:textId="77777777" w:rsidR="0004766B" w:rsidRDefault="0004766B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4428BD71" w14:textId="77777777" w:rsidR="006D6B2F" w:rsidRDefault="006D6B2F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757A007" w14:textId="77777777" w:rsidR="00AA324A" w:rsidRDefault="00AA324A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42D2FCB" w14:textId="77777777" w:rsidR="00AA324A" w:rsidRDefault="00AA324A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A24F5C8" w14:textId="77777777" w:rsidR="006D6B2F" w:rsidRDefault="006D6B2F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D3DD59E" w14:textId="77777777" w:rsidR="00AA324A" w:rsidRDefault="00AA324A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2D1D99A" w14:textId="4867474C" w:rsidR="006D6B2F" w:rsidRDefault="006D6B2F" w:rsidP="006D6B2F">
      <w:pPr>
        <w:spacing w:after="0" w:line="240" w:lineRule="auto"/>
        <w:rPr>
          <w:rFonts w:ascii="Tahoma" w:hAnsi="Tahoma" w:cs="Tahoma"/>
          <w:b/>
          <w:bCs/>
          <w:color w:val="0070C0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>Website #</w:t>
      </w:r>
      <w:r w:rsidR="008F1D8F">
        <w:rPr>
          <w:rFonts w:ascii="Tahoma" w:hAnsi="Tahoma" w:cs="Tahoma"/>
          <w:b/>
          <w:bCs/>
          <w:color w:val="0070C0"/>
          <w:sz w:val="22"/>
          <w:szCs w:val="22"/>
        </w:rPr>
        <w:t>2</w:t>
      </w:r>
    </w:p>
    <w:p w14:paraId="3795B4A0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Title:</w:t>
      </w:r>
    </w:p>
    <w:p w14:paraId="053F2323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233B45A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URL:</w:t>
      </w:r>
    </w:p>
    <w:p w14:paraId="749ADB33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3D8330D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of Access:</w:t>
      </w:r>
    </w:p>
    <w:p w14:paraId="482B7FEB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47D74080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Information I learned about my topic:</w:t>
      </w:r>
    </w:p>
    <w:p w14:paraId="569BD1F0" w14:textId="77777777" w:rsidR="006D6B2F" w:rsidRDefault="006D6B2F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D52D06D" w14:textId="77777777" w:rsidR="006D6B2F" w:rsidRDefault="006D6B2F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6EDAAB4" w14:textId="77777777" w:rsidR="00AA324A" w:rsidRDefault="00AA324A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BCBA040" w14:textId="77777777" w:rsidR="00AA324A" w:rsidRDefault="00AA324A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452427E4" w14:textId="77777777" w:rsidR="006D6B2F" w:rsidRDefault="006D6B2F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9F45063" w14:textId="72831930" w:rsidR="006D6B2F" w:rsidRDefault="006D6B2F" w:rsidP="006D6B2F">
      <w:pPr>
        <w:spacing w:after="0" w:line="240" w:lineRule="auto"/>
        <w:rPr>
          <w:rFonts w:ascii="Tahoma" w:hAnsi="Tahoma" w:cs="Tahoma"/>
          <w:b/>
          <w:bCs/>
          <w:color w:val="0070C0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>Website #</w:t>
      </w:r>
      <w:r w:rsidR="008F1D8F">
        <w:rPr>
          <w:rFonts w:ascii="Tahoma" w:hAnsi="Tahoma" w:cs="Tahoma"/>
          <w:b/>
          <w:bCs/>
          <w:color w:val="0070C0"/>
          <w:sz w:val="22"/>
          <w:szCs w:val="22"/>
        </w:rPr>
        <w:t>3</w:t>
      </w:r>
    </w:p>
    <w:p w14:paraId="5CBCD229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Title:</w:t>
      </w:r>
    </w:p>
    <w:p w14:paraId="52D753D2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9B792D5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URL:</w:t>
      </w:r>
    </w:p>
    <w:p w14:paraId="0288AC4E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046E548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of Access:</w:t>
      </w:r>
    </w:p>
    <w:p w14:paraId="4AD6D6CC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EFB2036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Information I learned about my topic:</w:t>
      </w:r>
    </w:p>
    <w:p w14:paraId="06A19066" w14:textId="77777777" w:rsidR="008F1D8F" w:rsidRDefault="008F1D8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73CD653" w14:textId="77777777" w:rsidR="008F1D8F" w:rsidRDefault="008F1D8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1462EA4" w14:textId="77777777" w:rsidR="008F1D8F" w:rsidRDefault="008F1D8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B29ACA2" w14:textId="77777777" w:rsidR="008F1D8F" w:rsidRDefault="008F1D8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224A5F5" w14:textId="5D83B106" w:rsidR="00F46A42" w:rsidRPr="002D0EA5" w:rsidRDefault="0047013B" w:rsidP="006D6B2F">
      <w:pPr>
        <w:spacing w:after="0" w:line="240" w:lineRule="auto"/>
        <w:rPr>
          <w:rFonts w:ascii="Tahoma" w:hAnsi="Tahoma" w:cs="Tahoma"/>
          <w:b/>
          <w:bCs/>
          <w:color w:val="E97132" w:themeColor="accent2"/>
          <w:sz w:val="22"/>
          <w:szCs w:val="22"/>
        </w:rPr>
      </w:pPr>
      <w:r w:rsidRPr="002D0EA5">
        <w:rPr>
          <w:rFonts w:ascii="Tahoma" w:hAnsi="Tahoma" w:cs="Tahoma"/>
          <w:b/>
          <w:bCs/>
          <w:color w:val="E97132" w:themeColor="accent2"/>
          <w:sz w:val="22"/>
          <w:szCs w:val="22"/>
        </w:rPr>
        <w:t>Step 3:</w:t>
      </w:r>
      <w:r w:rsidR="008C5750" w:rsidRPr="002D0EA5">
        <w:rPr>
          <w:rFonts w:ascii="Tahoma" w:hAnsi="Tahoma" w:cs="Tahoma"/>
          <w:b/>
          <w:bCs/>
          <w:color w:val="E97132" w:themeColor="accent2"/>
          <w:sz w:val="22"/>
          <w:szCs w:val="22"/>
        </w:rPr>
        <w:t xml:space="preserve"> Use Reference Resources</w:t>
      </w:r>
    </w:p>
    <w:p w14:paraId="2AB1E652" w14:textId="0421B8FA" w:rsidR="008C5750" w:rsidRDefault="0032336C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With guidance from your teacher or school librarian, select</w:t>
      </w:r>
      <w:r w:rsidR="00CF374A">
        <w:rPr>
          <w:rFonts w:ascii="Tahoma" w:hAnsi="Tahoma" w:cs="Tahoma"/>
          <w:sz w:val="22"/>
          <w:szCs w:val="22"/>
        </w:rPr>
        <w:t xml:space="preserve"> one of the reference resources from the subcategory, </w:t>
      </w:r>
      <w:r w:rsidR="00CF374A">
        <w:rPr>
          <w:rFonts w:ascii="Tahoma" w:hAnsi="Tahoma" w:cs="Tahoma"/>
          <w:i/>
          <w:iCs/>
          <w:sz w:val="22"/>
          <w:szCs w:val="22"/>
        </w:rPr>
        <w:t>Do you want to find information?</w:t>
      </w:r>
      <w:r>
        <w:rPr>
          <w:rFonts w:ascii="Tahoma" w:hAnsi="Tahoma" w:cs="Tahoma"/>
          <w:i/>
          <w:iCs/>
          <w:sz w:val="22"/>
          <w:szCs w:val="22"/>
        </w:rPr>
        <w:t xml:space="preserve">. </w:t>
      </w:r>
      <w:r w:rsidR="00074AE2">
        <w:rPr>
          <w:rFonts w:ascii="Tahoma" w:hAnsi="Tahoma" w:cs="Tahoma"/>
          <w:sz w:val="22"/>
          <w:szCs w:val="22"/>
        </w:rPr>
        <w:t xml:space="preserve">Using the resource you selected, do a keyword search using the search bar. </w:t>
      </w:r>
    </w:p>
    <w:p w14:paraId="5B435F3E" w14:textId="77777777" w:rsidR="00074AE2" w:rsidRDefault="00074AE2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55D803B" w14:textId="603C6C9D" w:rsidR="00074AE2" w:rsidRDefault="00970417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Select three articles from your search results. Use the articles to </w:t>
      </w:r>
      <w:r w:rsidR="008562EB">
        <w:rPr>
          <w:rFonts w:ascii="Tahoma" w:hAnsi="Tahoma" w:cs="Tahoma"/>
          <w:sz w:val="22"/>
          <w:szCs w:val="22"/>
        </w:rPr>
        <w:t xml:space="preserve">find more information about your topic. </w:t>
      </w:r>
      <w:r w:rsidR="00AA4553">
        <w:rPr>
          <w:rFonts w:ascii="Tahoma" w:hAnsi="Tahoma" w:cs="Tahoma"/>
          <w:sz w:val="22"/>
          <w:szCs w:val="22"/>
        </w:rPr>
        <w:t xml:space="preserve">Be sure to record the author, title, </w:t>
      </w:r>
      <w:r w:rsidR="008063F0">
        <w:rPr>
          <w:rFonts w:ascii="Tahoma" w:hAnsi="Tahoma" w:cs="Tahoma"/>
          <w:sz w:val="22"/>
          <w:szCs w:val="22"/>
        </w:rPr>
        <w:t>publication date, and i</w:t>
      </w:r>
      <w:r w:rsidR="001F17E5">
        <w:rPr>
          <w:rFonts w:ascii="Tahoma" w:hAnsi="Tahoma" w:cs="Tahoma"/>
          <w:sz w:val="22"/>
          <w:szCs w:val="22"/>
        </w:rPr>
        <w:t>nformation from the article.</w:t>
      </w:r>
    </w:p>
    <w:p w14:paraId="1EF9F638" w14:textId="77777777" w:rsidR="001F17E5" w:rsidRDefault="001F17E5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C3672E7" w14:textId="736A9600" w:rsidR="001F17E5" w:rsidRDefault="001F17E5" w:rsidP="006D6B2F">
      <w:pPr>
        <w:spacing w:after="0" w:line="240" w:lineRule="auto"/>
        <w:rPr>
          <w:rFonts w:ascii="Tahoma" w:hAnsi="Tahoma" w:cs="Tahoma"/>
          <w:b/>
          <w:bCs/>
          <w:color w:val="E97132" w:themeColor="accent2"/>
          <w:sz w:val="22"/>
          <w:szCs w:val="22"/>
        </w:rPr>
      </w:pPr>
      <w:r>
        <w:rPr>
          <w:rFonts w:ascii="Tahoma" w:hAnsi="Tahoma" w:cs="Tahoma"/>
          <w:b/>
          <w:bCs/>
          <w:color w:val="E97132" w:themeColor="accent2"/>
          <w:sz w:val="22"/>
          <w:szCs w:val="22"/>
        </w:rPr>
        <w:t>Article #1</w:t>
      </w:r>
    </w:p>
    <w:p w14:paraId="131F268A" w14:textId="1F6A7583" w:rsidR="001F17E5" w:rsidRDefault="001F17E5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Author:</w:t>
      </w:r>
    </w:p>
    <w:p w14:paraId="54346FE0" w14:textId="77777777" w:rsidR="001F17E5" w:rsidRDefault="001F17E5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59E36E0" w14:textId="0DE05338" w:rsidR="001F17E5" w:rsidRDefault="001F17E5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Title of the article:</w:t>
      </w:r>
    </w:p>
    <w:p w14:paraId="009407E4" w14:textId="77777777" w:rsidR="001F17E5" w:rsidRDefault="001F17E5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5AE700F" w14:textId="1B24D2FA" w:rsidR="001F17E5" w:rsidRDefault="001F17E5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Published:</w:t>
      </w:r>
    </w:p>
    <w:p w14:paraId="1D2F85E3" w14:textId="77777777" w:rsidR="001F17E5" w:rsidRDefault="001F17E5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41BDF80" w14:textId="2F01FFAD" w:rsidR="001F17E5" w:rsidRDefault="001F17E5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6D0EBF">
        <w:rPr>
          <w:rFonts w:ascii="Tahoma" w:hAnsi="Tahoma" w:cs="Tahoma"/>
          <w:sz w:val="22"/>
          <w:szCs w:val="22"/>
        </w:rPr>
        <w:t>nformation I learned about my topic:</w:t>
      </w:r>
    </w:p>
    <w:p w14:paraId="0860AE33" w14:textId="7DD0F999" w:rsidR="006D0EBF" w:rsidRDefault="006D0EB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4442F3C3" w14:textId="5DF4703B" w:rsidR="006D0EBF" w:rsidRDefault="006D0EBF" w:rsidP="006D0EBF">
      <w:pPr>
        <w:spacing w:after="0" w:line="240" w:lineRule="auto"/>
        <w:rPr>
          <w:rFonts w:ascii="Tahoma" w:hAnsi="Tahoma" w:cs="Tahoma"/>
          <w:b/>
          <w:bCs/>
          <w:color w:val="E97132" w:themeColor="accent2"/>
          <w:sz w:val="22"/>
          <w:szCs w:val="22"/>
        </w:rPr>
      </w:pPr>
      <w:r>
        <w:rPr>
          <w:rFonts w:ascii="Tahoma" w:hAnsi="Tahoma" w:cs="Tahoma"/>
          <w:b/>
          <w:bCs/>
          <w:color w:val="E97132" w:themeColor="accent2"/>
          <w:sz w:val="22"/>
          <w:szCs w:val="22"/>
        </w:rPr>
        <w:t>Article #</w:t>
      </w:r>
      <w:r>
        <w:rPr>
          <w:rFonts w:ascii="Tahoma" w:hAnsi="Tahoma" w:cs="Tahoma"/>
          <w:b/>
          <w:bCs/>
          <w:color w:val="E97132" w:themeColor="accent2"/>
          <w:sz w:val="22"/>
          <w:szCs w:val="22"/>
        </w:rPr>
        <w:t>2</w:t>
      </w:r>
    </w:p>
    <w:p w14:paraId="578E601F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Author:</w:t>
      </w:r>
    </w:p>
    <w:p w14:paraId="0C0A6EC4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747FF18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Title of the article:</w:t>
      </w:r>
    </w:p>
    <w:p w14:paraId="7011DD6F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868E17C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Published:</w:t>
      </w:r>
    </w:p>
    <w:p w14:paraId="6A9F3D1E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9F89777" w14:textId="77777777" w:rsidR="006D0EBF" w:rsidRPr="001F17E5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Information I learned about my topic:</w:t>
      </w:r>
    </w:p>
    <w:p w14:paraId="3AB4C6FF" w14:textId="77777777" w:rsidR="006D0EBF" w:rsidRDefault="006D0EB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9D80896" w14:textId="77777777" w:rsidR="006D0EBF" w:rsidRDefault="006D0EB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6325773" w14:textId="77777777" w:rsidR="006D0EBF" w:rsidRDefault="006D0EB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98D5621" w14:textId="77777777" w:rsidR="006D0EBF" w:rsidRDefault="006D0EB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3F48174" w14:textId="77777777" w:rsidR="006D0EBF" w:rsidRDefault="006D0EB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EE8F908" w14:textId="7A8EF5E9" w:rsidR="006D0EBF" w:rsidRDefault="006D0EBF" w:rsidP="006D0EBF">
      <w:pPr>
        <w:spacing w:after="0" w:line="240" w:lineRule="auto"/>
        <w:rPr>
          <w:rFonts w:ascii="Tahoma" w:hAnsi="Tahoma" w:cs="Tahoma"/>
          <w:b/>
          <w:bCs/>
          <w:color w:val="E97132" w:themeColor="accent2"/>
          <w:sz w:val="22"/>
          <w:szCs w:val="22"/>
        </w:rPr>
      </w:pPr>
      <w:r>
        <w:rPr>
          <w:rFonts w:ascii="Tahoma" w:hAnsi="Tahoma" w:cs="Tahoma"/>
          <w:b/>
          <w:bCs/>
          <w:color w:val="E97132" w:themeColor="accent2"/>
          <w:sz w:val="22"/>
          <w:szCs w:val="22"/>
        </w:rPr>
        <w:t>Article #</w:t>
      </w:r>
      <w:r>
        <w:rPr>
          <w:rFonts w:ascii="Tahoma" w:hAnsi="Tahoma" w:cs="Tahoma"/>
          <w:b/>
          <w:bCs/>
          <w:color w:val="E97132" w:themeColor="accent2"/>
          <w:sz w:val="22"/>
          <w:szCs w:val="22"/>
        </w:rPr>
        <w:t>3</w:t>
      </w:r>
    </w:p>
    <w:p w14:paraId="3AA66D97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Author:</w:t>
      </w:r>
    </w:p>
    <w:p w14:paraId="1DC710DA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8DE2A3F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Title of the article:</w:t>
      </w:r>
    </w:p>
    <w:p w14:paraId="7E07B5C8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8D5C673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Published:</w:t>
      </w:r>
    </w:p>
    <w:p w14:paraId="0C2AE8F2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537441C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Information I learned about my topic:</w:t>
      </w:r>
    </w:p>
    <w:p w14:paraId="285116EE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972EC9C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D4EC8EE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1CB0F0E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7C78C67" w14:textId="6235837F" w:rsidR="006D0EBF" w:rsidRDefault="00573893" w:rsidP="006D0EBF">
      <w:pPr>
        <w:spacing w:after="0" w:line="240" w:lineRule="auto"/>
        <w:rPr>
          <w:rFonts w:ascii="Tahoma" w:hAnsi="Tahoma" w:cs="Tahoma"/>
          <w:b/>
          <w:bCs/>
          <w:color w:val="C00000"/>
          <w:sz w:val="22"/>
          <w:szCs w:val="22"/>
        </w:rPr>
      </w:pPr>
      <w:r>
        <w:rPr>
          <w:rFonts w:ascii="Tahoma" w:hAnsi="Tahoma" w:cs="Tahoma"/>
          <w:b/>
          <w:bCs/>
          <w:color w:val="C00000"/>
          <w:sz w:val="22"/>
          <w:szCs w:val="22"/>
        </w:rPr>
        <w:t>Step 4: Share What You Learn</w:t>
      </w:r>
      <w:r w:rsidR="00E54D40">
        <w:rPr>
          <w:rFonts w:ascii="Tahoma" w:hAnsi="Tahoma" w:cs="Tahoma"/>
          <w:b/>
          <w:bCs/>
          <w:color w:val="C00000"/>
          <w:sz w:val="22"/>
          <w:szCs w:val="22"/>
        </w:rPr>
        <w:t>ed</w:t>
      </w:r>
    </w:p>
    <w:p w14:paraId="4799A7AC" w14:textId="68206ABF" w:rsidR="00E54D40" w:rsidRDefault="00E54D40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Think of someone else who might be interested in what you learned. I</w:t>
      </w:r>
      <w:r w:rsidR="0080214F">
        <w:rPr>
          <w:rFonts w:ascii="Tahoma" w:hAnsi="Tahoma" w:cs="Tahoma"/>
          <w:sz w:val="22"/>
          <w:szCs w:val="22"/>
        </w:rPr>
        <w:t xml:space="preserve">t </w:t>
      </w:r>
      <w:r>
        <w:rPr>
          <w:rFonts w:ascii="Tahoma" w:hAnsi="Tahoma" w:cs="Tahoma"/>
          <w:sz w:val="22"/>
          <w:szCs w:val="22"/>
        </w:rPr>
        <w:t xml:space="preserve">can be one person or a whole </w:t>
      </w:r>
      <w:r w:rsidR="009F265A">
        <w:rPr>
          <w:rFonts w:ascii="Tahoma" w:hAnsi="Tahoma" w:cs="Tahoma"/>
          <w:sz w:val="22"/>
          <w:szCs w:val="22"/>
        </w:rPr>
        <w:t xml:space="preserve">group. </w:t>
      </w:r>
      <w:r w:rsidR="0080214F">
        <w:rPr>
          <w:rFonts w:ascii="Tahoma" w:hAnsi="Tahoma" w:cs="Tahoma"/>
          <w:sz w:val="22"/>
          <w:szCs w:val="22"/>
        </w:rPr>
        <w:t>Write their name below.</w:t>
      </w:r>
    </w:p>
    <w:p w14:paraId="399C0815" w14:textId="77777777" w:rsidR="00D65DA7" w:rsidRDefault="00D65DA7" w:rsidP="006D0EBF">
      <w:pPr>
        <w:spacing w:after="0" w:line="240" w:lineRule="auto"/>
        <w:rPr>
          <w:rFonts w:ascii="Tahoma" w:hAnsi="Tahoma" w:cs="Tahoma"/>
          <w:b/>
          <w:bCs/>
          <w:color w:val="C00000"/>
          <w:sz w:val="22"/>
          <w:szCs w:val="22"/>
        </w:rPr>
      </w:pPr>
    </w:p>
    <w:p w14:paraId="7F8D5B34" w14:textId="2C259A45" w:rsidR="00F10873" w:rsidRDefault="00F10873" w:rsidP="006D0EBF">
      <w:pPr>
        <w:spacing w:after="0" w:line="240" w:lineRule="auto"/>
        <w:rPr>
          <w:rFonts w:ascii="Tahoma" w:hAnsi="Tahoma" w:cs="Tahoma"/>
          <w:b/>
          <w:bCs/>
          <w:color w:val="C00000"/>
          <w:sz w:val="22"/>
          <w:szCs w:val="22"/>
        </w:rPr>
      </w:pPr>
      <w:r>
        <w:rPr>
          <w:rFonts w:ascii="Tahoma" w:hAnsi="Tahoma" w:cs="Tahoma"/>
          <w:b/>
          <w:bCs/>
          <w:color w:val="C00000"/>
          <w:sz w:val="22"/>
          <w:szCs w:val="22"/>
        </w:rPr>
        <w:t>Name:</w:t>
      </w:r>
    </w:p>
    <w:p w14:paraId="36A49F40" w14:textId="77777777" w:rsidR="00F10873" w:rsidRDefault="00F10873" w:rsidP="006D0EBF">
      <w:pPr>
        <w:spacing w:after="0" w:line="240" w:lineRule="auto"/>
        <w:rPr>
          <w:rFonts w:ascii="Tahoma" w:hAnsi="Tahoma" w:cs="Tahoma"/>
          <w:b/>
          <w:bCs/>
          <w:color w:val="C00000"/>
          <w:sz w:val="22"/>
          <w:szCs w:val="22"/>
        </w:rPr>
      </w:pPr>
    </w:p>
    <w:p w14:paraId="57A9F326" w14:textId="6C33F612" w:rsidR="00F10873" w:rsidRDefault="00F10873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Now, write a question this this person or group might want answered about your topic. </w:t>
      </w:r>
    </w:p>
    <w:p w14:paraId="5F80168D" w14:textId="0E959B10" w:rsidR="00F10873" w:rsidRDefault="00F10873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E36D5B6" w14:textId="4AABDBB3" w:rsidR="00122096" w:rsidRDefault="00F10873" w:rsidP="006D0EBF">
      <w:pPr>
        <w:spacing w:after="0" w:line="240" w:lineRule="auto"/>
        <w:rPr>
          <w:rFonts w:ascii="Tahoma" w:hAnsi="Tahoma" w:cs="Tahoma"/>
          <w:b/>
          <w:bCs/>
          <w:color w:val="C00000"/>
          <w:sz w:val="22"/>
          <w:szCs w:val="22"/>
        </w:rPr>
      </w:pPr>
      <w:r>
        <w:rPr>
          <w:rFonts w:ascii="Tahoma" w:hAnsi="Tahoma" w:cs="Tahoma"/>
          <w:b/>
          <w:bCs/>
          <w:color w:val="C00000"/>
          <w:sz w:val="22"/>
          <w:szCs w:val="22"/>
        </w:rPr>
        <w:t>Question:</w:t>
      </w:r>
    </w:p>
    <w:p w14:paraId="085642C2" w14:textId="77777777" w:rsidR="00122096" w:rsidRDefault="00122096" w:rsidP="006D0EBF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5C8B8A8C" w14:textId="77777777" w:rsidR="003D7157" w:rsidRDefault="003D7157" w:rsidP="006D0EBF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53CB445C" w14:textId="77777777" w:rsidR="002D0EA5" w:rsidRDefault="002D0EA5" w:rsidP="006D0EBF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018002F8" w14:textId="77777777" w:rsidR="002D0EA5" w:rsidRDefault="002D0EA5" w:rsidP="006D0EBF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561421FE" w14:textId="77777777" w:rsidR="00602D41" w:rsidRDefault="00602D41" w:rsidP="006D0EBF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4A4BB3E8" w14:textId="70ED2E3F" w:rsidR="004C7F9D" w:rsidRDefault="004C7F9D" w:rsidP="006D0EBF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  <w:r>
        <w:rPr>
          <w:rFonts w:ascii="Tahoma" w:hAnsi="Tahoma" w:cs="Tahoma"/>
          <w:b/>
          <w:bCs/>
          <w:color w:val="7030A0"/>
          <w:sz w:val="22"/>
          <w:szCs w:val="22"/>
        </w:rPr>
        <w:lastRenderedPageBreak/>
        <w:t xml:space="preserve">Step 5: Organize Your Information </w:t>
      </w:r>
    </w:p>
    <w:p w14:paraId="2D919168" w14:textId="3DCF5C97" w:rsidR="008516FE" w:rsidRDefault="004C7F9D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Organize your main ideas before you get started with the presentation </w:t>
      </w:r>
      <w:r w:rsidR="00F0175D">
        <w:rPr>
          <w:rFonts w:ascii="Tahoma" w:hAnsi="Tahoma" w:cs="Tahoma"/>
          <w:sz w:val="22"/>
          <w:szCs w:val="22"/>
        </w:rPr>
        <w:t>tool you choose. Use the boxes to record your ideas</w:t>
      </w:r>
      <w:r w:rsidR="00A71287">
        <w:rPr>
          <w:rFonts w:ascii="Tahoma" w:hAnsi="Tahoma" w:cs="Tahoma"/>
          <w:sz w:val="22"/>
          <w:szCs w:val="22"/>
        </w:rPr>
        <w:t xml:space="preserve">. Then, number them in the best order. </w:t>
      </w:r>
    </w:p>
    <w:p w14:paraId="5E62B899" w14:textId="7AB59A5B" w:rsidR="00B52BF9" w:rsidRDefault="00B52BF9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33F9E" wp14:editId="39FBB48D">
                <wp:simplePos x="0" y="0"/>
                <wp:positionH relativeFrom="column">
                  <wp:posOffset>9525</wp:posOffset>
                </wp:positionH>
                <wp:positionV relativeFrom="paragraph">
                  <wp:posOffset>160655</wp:posOffset>
                </wp:positionV>
                <wp:extent cx="3600450" cy="1114425"/>
                <wp:effectExtent l="0" t="0" r="19050" b="28575"/>
                <wp:wrapNone/>
                <wp:docPr id="10549564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51B321" id="Rectangle 2" o:spid="_x0000_s1026" style="position:absolute;margin-left:.75pt;margin-top:12.65pt;width:283.5pt;height:8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" filled="f" strokecolor="#7030a0" strokeweight="1pt"/>
            </w:pict>
          </mc:Fallback>
        </mc:AlternateContent>
      </w:r>
    </w:p>
    <w:p w14:paraId="0D2E9655" w14:textId="77777777" w:rsidR="00B52BF9" w:rsidRDefault="00B52BF9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F565F59" w14:textId="77777777" w:rsidR="00A71287" w:rsidRDefault="00A71287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50F6327" w14:textId="627E1E96" w:rsidR="00A71287" w:rsidRDefault="00A71287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016251D" w14:textId="43C7C930" w:rsidR="00A71287" w:rsidRDefault="00A71287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B55C0BD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82CD925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4C06C6D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2A5FCDE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70F4AF2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A5DB3AD" w14:textId="57C2E643" w:rsidR="00B52BF9" w:rsidRDefault="00B52BF9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88030" wp14:editId="3A216EF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600450" cy="1114425"/>
                <wp:effectExtent l="0" t="0" r="19050" b="28575"/>
                <wp:wrapNone/>
                <wp:docPr id="10790771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022C76" id="Rectangle 2" o:spid="_x0000_s1026" style="position:absolute;margin-left:0;margin-top:1.45pt;width:283.5pt;height:8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" filled="f" strokecolor="#7030a0" strokeweight="1pt"/>
            </w:pict>
          </mc:Fallback>
        </mc:AlternateContent>
      </w:r>
    </w:p>
    <w:p w14:paraId="6E5D3E87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325F3CF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6E0C416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1E1AA5A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5CC0C01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6881E67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80ACAB7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4C9B4B8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42BAD0CE" w14:textId="0F5C3723" w:rsidR="00B52BF9" w:rsidRDefault="00122096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1B519" wp14:editId="5FBBF7D4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3600450" cy="1114425"/>
                <wp:effectExtent l="0" t="0" r="19050" b="28575"/>
                <wp:wrapNone/>
                <wp:docPr id="41089416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FD6BA" w14:textId="77777777" w:rsidR="003421D0" w:rsidRDefault="003421D0" w:rsidP="003421D0">
                            <w:pPr>
                              <w:jc w:val="center"/>
                            </w:pPr>
                          </w:p>
                          <w:p w14:paraId="14D39DBC" w14:textId="77777777" w:rsidR="003421D0" w:rsidRDefault="003421D0" w:rsidP="003421D0">
                            <w:pPr>
                              <w:jc w:val="center"/>
                            </w:pPr>
                          </w:p>
                          <w:p w14:paraId="4215C6A3" w14:textId="77777777" w:rsidR="003421D0" w:rsidRDefault="003421D0" w:rsidP="003421D0">
                            <w:pPr>
                              <w:jc w:val="center"/>
                            </w:pPr>
                          </w:p>
                          <w:p w14:paraId="2F89F5D9" w14:textId="77777777" w:rsidR="003421D0" w:rsidRDefault="003421D0" w:rsidP="003421D0">
                            <w:pPr>
                              <w:jc w:val="center"/>
                            </w:pPr>
                          </w:p>
                          <w:p w14:paraId="2B24C50F" w14:textId="77777777" w:rsidR="003421D0" w:rsidRDefault="003421D0" w:rsidP="003421D0">
                            <w:pPr>
                              <w:jc w:val="center"/>
                            </w:pPr>
                          </w:p>
                          <w:p w14:paraId="2C68F844" w14:textId="77777777" w:rsidR="003421D0" w:rsidRDefault="003421D0" w:rsidP="003421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F1B519" id="Rectangle 2" o:spid="_x0000_s1026" style="position:absolute;margin-left:0;margin-top:5.8pt;width:283.5pt;height:87.7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" filled="f" strokecolor="#7030a0" strokeweight="1pt">
                <v:textbox>
                  <w:txbxContent>
                    <w:p w14:paraId="623FD6BA" w14:textId="77777777" w:rsidR="003421D0" w:rsidRDefault="003421D0" w:rsidP="003421D0">
                      <w:pPr>
                        <w:jc w:val="center"/>
                      </w:pPr>
                    </w:p>
                    <w:p w14:paraId="14D39DBC" w14:textId="77777777" w:rsidR="003421D0" w:rsidRDefault="003421D0" w:rsidP="003421D0">
                      <w:pPr>
                        <w:jc w:val="center"/>
                      </w:pPr>
                    </w:p>
                    <w:p w14:paraId="4215C6A3" w14:textId="77777777" w:rsidR="003421D0" w:rsidRDefault="003421D0" w:rsidP="003421D0">
                      <w:pPr>
                        <w:jc w:val="center"/>
                      </w:pPr>
                    </w:p>
                    <w:p w14:paraId="2F89F5D9" w14:textId="77777777" w:rsidR="003421D0" w:rsidRDefault="003421D0" w:rsidP="003421D0">
                      <w:pPr>
                        <w:jc w:val="center"/>
                      </w:pPr>
                    </w:p>
                    <w:p w14:paraId="2B24C50F" w14:textId="77777777" w:rsidR="003421D0" w:rsidRDefault="003421D0" w:rsidP="003421D0">
                      <w:pPr>
                        <w:jc w:val="center"/>
                      </w:pPr>
                    </w:p>
                    <w:p w14:paraId="2C68F844" w14:textId="77777777" w:rsidR="003421D0" w:rsidRDefault="003421D0" w:rsidP="003421D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25F712" w14:textId="7A5E5127" w:rsidR="00B52BF9" w:rsidRDefault="00B52BF9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2C1687E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96E746C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F699073" w14:textId="20F26190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6E91E7C" w14:textId="1D22B8D1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68A4344" w14:textId="2066E28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F83C6C1" w14:textId="36EE3FE9" w:rsidR="003421D0" w:rsidRDefault="003421D0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A74D506" w14:textId="3A5EB615" w:rsidR="003421D0" w:rsidRDefault="003421D0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D3D7AD5" w14:textId="7399434F" w:rsidR="003421D0" w:rsidRDefault="003421D0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BF96786" w14:textId="1EA2D9D8" w:rsidR="003421D0" w:rsidRDefault="003421D0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C1C9B8E" w14:textId="59B811F4" w:rsidR="008516FE" w:rsidRDefault="00122096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0EC6A" wp14:editId="059598FB">
                <wp:simplePos x="0" y="0"/>
                <wp:positionH relativeFrom="column">
                  <wp:align>left</wp:align>
                </wp:positionH>
                <wp:positionV relativeFrom="paragraph">
                  <wp:posOffset>13970</wp:posOffset>
                </wp:positionV>
                <wp:extent cx="3600450" cy="1114425"/>
                <wp:effectExtent l="0" t="0" r="19050" b="28575"/>
                <wp:wrapNone/>
                <wp:docPr id="13585372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374C9" w14:textId="77777777" w:rsidR="003421D0" w:rsidRDefault="003421D0" w:rsidP="003421D0">
                            <w:pPr>
                              <w:jc w:val="center"/>
                            </w:pPr>
                          </w:p>
                          <w:p w14:paraId="125950F8" w14:textId="77777777" w:rsidR="003421D0" w:rsidRDefault="003421D0" w:rsidP="003421D0"/>
                          <w:p w14:paraId="5F901558" w14:textId="77777777" w:rsidR="003421D0" w:rsidRDefault="003421D0" w:rsidP="003421D0"/>
                          <w:p w14:paraId="64730F0A" w14:textId="77777777" w:rsidR="003421D0" w:rsidRDefault="003421D0" w:rsidP="003421D0"/>
                          <w:p w14:paraId="4C4AD3DB" w14:textId="25C65339" w:rsidR="003421D0" w:rsidRPr="003421D0" w:rsidRDefault="003421D0" w:rsidP="003421D0">
                            <w:pPr>
                              <w:shd w:val="clear" w:color="auto" w:fill="000000" w:themeFill="text1"/>
                            </w:pPr>
                          </w:p>
                          <w:p w14:paraId="667553AE" w14:textId="77777777" w:rsidR="003421D0" w:rsidRDefault="003421D0" w:rsidP="003421D0"/>
                          <w:p w14:paraId="43D0C71D" w14:textId="77777777" w:rsidR="003421D0" w:rsidRDefault="003421D0" w:rsidP="003421D0"/>
                          <w:p w14:paraId="561C9A63" w14:textId="77777777" w:rsidR="003421D0" w:rsidRDefault="003421D0" w:rsidP="003421D0"/>
                          <w:p w14:paraId="3007D142" w14:textId="0E1D6A8B" w:rsidR="003421D0" w:rsidRDefault="003421D0" w:rsidP="003421D0">
                            <w:r w:rsidRPr="003421D0">
                              <w:rPr>
                                <w:noProof/>
                              </w:rPr>
                              <w:drawing>
                                <wp:inline distT="0" distB="0" distL="0" distR="0" wp14:anchorId="41BEEF64" wp14:editId="5EA8D5C2">
                                  <wp:extent cx="3199130" cy="1010285"/>
                                  <wp:effectExtent l="0" t="0" r="1270" b="0"/>
                                  <wp:docPr id="1915077112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9130" cy="1010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629C8D" w14:textId="77777777" w:rsidR="003421D0" w:rsidRDefault="003421D0" w:rsidP="003421D0"/>
                          <w:p w14:paraId="0E8A5029" w14:textId="77777777" w:rsidR="003421D0" w:rsidRDefault="003421D0" w:rsidP="003421D0"/>
                          <w:p w14:paraId="77542798" w14:textId="77777777" w:rsidR="003421D0" w:rsidRDefault="003421D0" w:rsidP="00342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B0EC6A" id="_x0000_s1027" style="position:absolute;margin-left:0;margin-top:1.1pt;width:283.5pt;height:87.75pt;z-index:251666432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" filled="f" strokecolor="#7030a0" strokeweight="1pt">
                <v:textbox>
                  <w:txbxContent>
                    <w:p w14:paraId="380374C9" w14:textId="77777777" w:rsidR="003421D0" w:rsidRDefault="003421D0" w:rsidP="003421D0">
                      <w:pPr>
                        <w:jc w:val="center"/>
                      </w:pPr>
                    </w:p>
                    <w:p w14:paraId="125950F8" w14:textId="77777777" w:rsidR="003421D0" w:rsidRDefault="003421D0" w:rsidP="003421D0"/>
                    <w:p w14:paraId="5F901558" w14:textId="77777777" w:rsidR="003421D0" w:rsidRDefault="003421D0" w:rsidP="003421D0"/>
                    <w:p w14:paraId="64730F0A" w14:textId="77777777" w:rsidR="003421D0" w:rsidRDefault="003421D0" w:rsidP="003421D0"/>
                    <w:p w14:paraId="4C4AD3DB" w14:textId="25C65339" w:rsidR="003421D0" w:rsidRPr="003421D0" w:rsidRDefault="003421D0" w:rsidP="003421D0">
                      <w:pPr>
                        <w:shd w:val="clear" w:color="auto" w:fill="000000" w:themeFill="text1"/>
                      </w:pPr>
                    </w:p>
                    <w:p w14:paraId="667553AE" w14:textId="77777777" w:rsidR="003421D0" w:rsidRDefault="003421D0" w:rsidP="003421D0"/>
                    <w:p w14:paraId="43D0C71D" w14:textId="77777777" w:rsidR="003421D0" w:rsidRDefault="003421D0" w:rsidP="003421D0"/>
                    <w:p w14:paraId="561C9A63" w14:textId="77777777" w:rsidR="003421D0" w:rsidRDefault="003421D0" w:rsidP="003421D0"/>
                    <w:p w14:paraId="3007D142" w14:textId="0E1D6A8B" w:rsidR="003421D0" w:rsidRDefault="003421D0" w:rsidP="003421D0">
                      <w:r w:rsidRPr="003421D0">
                        <w:rPr>
                          <w:noProof/>
                        </w:rPr>
                        <w:drawing>
                          <wp:inline distT="0" distB="0" distL="0" distR="0" wp14:anchorId="41BEEF64" wp14:editId="5EA8D5C2">
                            <wp:extent cx="3199130" cy="1010285"/>
                            <wp:effectExtent l="0" t="0" r="1270" b="0"/>
                            <wp:docPr id="1915077112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9130" cy="1010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629C8D" w14:textId="77777777" w:rsidR="003421D0" w:rsidRDefault="003421D0" w:rsidP="003421D0"/>
                    <w:p w14:paraId="0E8A5029" w14:textId="77777777" w:rsidR="003421D0" w:rsidRDefault="003421D0" w:rsidP="003421D0"/>
                    <w:p w14:paraId="77542798" w14:textId="77777777" w:rsidR="003421D0" w:rsidRDefault="003421D0" w:rsidP="003421D0"/>
                  </w:txbxContent>
                </v:textbox>
              </v:rect>
            </w:pict>
          </mc:Fallback>
        </mc:AlternateContent>
      </w:r>
    </w:p>
    <w:p w14:paraId="7B869737" w14:textId="7777777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1175127" w14:textId="7777777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65FB86B" w14:textId="7777777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2D2A28D" w14:textId="7777777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2BC9C84" w14:textId="7777777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1F5928E" w14:textId="73573AAB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BA9AA47" w14:textId="24C333D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1C88699" w14:textId="74729852" w:rsidR="00A628AE" w:rsidRDefault="00122096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6C668C" wp14:editId="6B4A78B3">
                <wp:simplePos x="0" y="0"/>
                <wp:positionH relativeFrom="column">
                  <wp:align>left</wp:align>
                </wp:positionH>
                <wp:positionV relativeFrom="paragraph">
                  <wp:posOffset>2540</wp:posOffset>
                </wp:positionV>
                <wp:extent cx="3600450" cy="1114425"/>
                <wp:effectExtent l="0" t="0" r="19050" b="28575"/>
                <wp:wrapNone/>
                <wp:docPr id="19382309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B889DC" w14:textId="77777777" w:rsidR="009435A0" w:rsidRDefault="009435A0" w:rsidP="009435A0">
                            <w:pPr>
                              <w:jc w:val="center"/>
                            </w:pPr>
                          </w:p>
                          <w:p w14:paraId="1A8D8036" w14:textId="77777777" w:rsidR="009435A0" w:rsidRDefault="009435A0" w:rsidP="009435A0"/>
                          <w:p w14:paraId="417C4F70" w14:textId="77777777" w:rsidR="009435A0" w:rsidRDefault="009435A0" w:rsidP="009435A0"/>
                          <w:p w14:paraId="590061E3" w14:textId="77777777" w:rsidR="009435A0" w:rsidRDefault="009435A0" w:rsidP="009435A0"/>
                          <w:p w14:paraId="7EB8385F" w14:textId="77777777" w:rsidR="009435A0" w:rsidRPr="003421D0" w:rsidRDefault="009435A0" w:rsidP="009435A0">
                            <w:pPr>
                              <w:shd w:val="clear" w:color="auto" w:fill="000000" w:themeFill="text1"/>
                            </w:pPr>
                          </w:p>
                          <w:p w14:paraId="7C579ED3" w14:textId="77777777" w:rsidR="009435A0" w:rsidRDefault="009435A0" w:rsidP="009435A0"/>
                          <w:p w14:paraId="487510D8" w14:textId="77777777" w:rsidR="009435A0" w:rsidRDefault="009435A0" w:rsidP="009435A0"/>
                          <w:p w14:paraId="4E14029D" w14:textId="77777777" w:rsidR="009435A0" w:rsidRDefault="009435A0" w:rsidP="009435A0"/>
                          <w:p w14:paraId="70B51A32" w14:textId="77777777" w:rsidR="009435A0" w:rsidRDefault="009435A0" w:rsidP="009435A0">
                            <w:r w:rsidRPr="003421D0">
                              <w:rPr>
                                <w:noProof/>
                              </w:rPr>
                              <w:drawing>
                                <wp:inline distT="0" distB="0" distL="0" distR="0" wp14:anchorId="3EFCB651" wp14:editId="7FEB0E4D">
                                  <wp:extent cx="3199130" cy="1010285"/>
                                  <wp:effectExtent l="0" t="0" r="1270" b="0"/>
                                  <wp:docPr id="605693569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9130" cy="1010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BAF635" w14:textId="77777777" w:rsidR="009435A0" w:rsidRDefault="009435A0" w:rsidP="009435A0"/>
                          <w:p w14:paraId="15844DD0" w14:textId="77777777" w:rsidR="009435A0" w:rsidRDefault="009435A0" w:rsidP="009435A0"/>
                          <w:p w14:paraId="0FA9D019" w14:textId="77777777" w:rsidR="009435A0" w:rsidRDefault="009435A0" w:rsidP="00943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6C668C" id="_x0000_s1028" style="position:absolute;margin-left:0;margin-top:.2pt;width:283.5pt;height:87.75pt;z-index:251668480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" filled="f" strokecolor="#7030a0" strokeweight="1pt">
                <v:textbox>
                  <w:txbxContent>
                    <w:p w14:paraId="38B889DC" w14:textId="77777777" w:rsidR="009435A0" w:rsidRDefault="009435A0" w:rsidP="009435A0">
                      <w:pPr>
                        <w:jc w:val="center"/>
                      </w:pPr>
                    </w:p>
                    <w:p w14:paraId="1A8D8036" w14:textId="77777777" w:rsidR="009435A0" w:rsidRDefault="009435A0" w:rsidP="009435A0"/>
                    <w:p w14:paraId="417C4F70" w14:textId="77777777" w:rsidR="009435A0" w:rsidRDefault="009435A0" w:rsidP="009435A0"/>
                    <w:p w14:paraId="590061E3" w14:textId="77777777" w:rsidR="009435A0" w:rsidRDefault="009435A0" w:rsidP="009435A0"/>
                    <w:p w14:paraId="7EB8385F" w14:textId="77777777" w:rsidR="009435A0" w:rsidRPr="003421D0" w:rsidRDefault="009435A0" w:rsidP="009435A0">
                      <w:pPr>
                        <w:shd w:val="clear" w:color="auto" w:fill="000000" w:themeFill="text1"/>
                      </w:pPr>
                    </w:p>
                    <w:p w14:paraId="7C579ED3" w14:textId="77777777" w:rsidR="009435A0" w:rsidRDefault="009435A0" w:rsidP="009435A0"/>
                    <w:p w14:paraId="487510D8" w14:textId="77777777" w:rsidR="009435A0" w:rsidRDefault="009435A0" w:rsidP="009435A0"/>
                    <w:p w14:paraId="4E14029D" w14:textId="77777777" w:rsidR="009435A0" w:rsidRDefault="009435A0" w:rsidP="009435A0"/>
                    <w:p w14:paraId="70B51A32" w14:textId="77777777" w:rsidR="009435A0" w:rsidRDefault="009435A0" w:rsidP="009435A0">
                      <w:r w:rsidRPr="003421D0">
                        <w:rPr>
                          <w:noProof/>
                        </w:rPr>
                        <w:drawing>
                          <wp:inline distT="0" distB="0" distL="0" distR="0" wp14:anchorId="3EFCB651" wp14:editId="7FEB0E4D">
                            <wp:extent cx="3199130" cy="1010285"/>
                            <wp:effectExtent l="0" t="0" r="1270" b="0"/>
                            <wp:docPr id="605693569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9130" cy="1010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BAF635" w14:textId="77777777" w:rsidR="009435A0" w:rsidRDefault="009435A0" w:rsidP="009435A0"/>
                    <w:p w14:paraId="15844DD0" w14:textId="77777777" w:rsidR="009435A0" w:rsidRDefault="009435A0" w:rsidP="009435A0"/>
                    <w:p w14:paraId="0FA9D019" w14:textId="77777777" w:rsidR="009435A0" w:rsidRDefault="009435A0" w:rsidP="009435A0"/>
                  </w:txbxContent>
                </v:textbox>
              </v:rect>
            </w:pict>
          </mc:Fallback>
        </mc:AlternateContent>
      </w:r>
    </w:p>
    <w:p w14:paraId="3B5CEE99" w14:textId="7777777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E8A1E79" w14:textId="7777777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4DEDDE57" w14:textId="7777777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A263859" w14:textId="77777777" w:rsidR="009435A0" w:rsidRDefault="009435A0" w:rsidP="005C4F85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499BA500" w14:textId="77777777" w:rsidR="009435A0" w:rsidRDefault="009435A0" w:rsidP="005C4F85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32639143" w14:textId="77777777" w:rsidR="00122096" w:rsidRDefault="00122096" w:rsidP="005C4F85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18D84A80" w14:textId="77777777" w:rsidR="00122096" w:rsidRDefault="00122096" w:rsidP="005C4F85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1708C659" w14:textId="77777777" w:rsidR="00122096" w:rsidRDefault="00122096" w:rsidP="005C4F85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23FCC3D5" w14:textId="3CAEC001" w:rsidR="009435A0" w:rsidRDefault="009435A0" w:rsidP="005C4F85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  <w:r>
        <w:rPr>
          <w:rFonts w:ascii="Tahoma" w:hAnsi="Tahoma" w:cs="Tahoma"/>
          <w:b/>
          <w:bCs/>
          <w:color w:val="7030A0"/>
          <w:sz w:val="22"/>
          <w:szCs w:val="22"/>
        </w:rPr>
        <w:t>Reflect:</w:t>
      </w:r>
    </w:p>
    <w:p w14:paraId="79D4E415" w14:textId="77777777" w:rsidR="009435A0" w:rsidRPr="009435A0" w:rsidRDefault="009435A0" w:rsidP="005C4F85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7E94B84A" w14:textId="32F19B05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What was </w:t>
      </w:r>
      <w:r w:rsidR="009435A0">
        <w:rPr>
          <w:rFonts w:ascii="Tahoma" w:hAnsi="Tahoma" w:cs="Tahoma"/>
          <w:sz w:val="22"/>
          <w:szCs w:val="22"/>
        </w:rPr>
        <w:t>easiest about your project? Explain.</w:t>
      </w:r>
    </w:p>
    <w:p w14:paraId="61BEBAD0" w14:textId="77777777" w:rsidR="009435A0" w:rsidRDefault="009435A0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C39BEEB" w14:textId="77777777" w:rsidR="009435A0" w:rsidRDefault="009435A0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BB5B864" w14:textId="734B0E32" w:rsidR="009435A0" w:rsidRPr="00A628AE" w:rsidRDefault="009435A0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What was hardest about your project? Explain.</w:t>
      </w:r>
    </w:p>
    <w:sectPr w:rsidR="009435A0" w:rsidRPr="00A628AE" w:rsidSect="007A3B42">
      <w:headerReference w:type="default" r:id="rId12"/>
      <w:footerReference w:type="default" r:id="rId13"/>
      <w:pgSz w:w="15840" w:h="12240" w:orient="landscape" w:code="1"/>
      <w:pgMar w:top="1440" w:right="1440" w:bottom="1440" w:left="1440" w:header="720" w:footer="100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11A9B" w14:textId="77777777" w:rsidR="00D12D63" w:rsidRDefault="00D12D63" w:rsidP="00A2400B">
      <w:pPr>
        <w:spacing w:after="0" w:line="240" w:lineRule="auto"/>
      </w:pPr>
      <w:r>
        <w:separator/>
      </w:r>
    </w:p>
  </w:endnote>
  <w:endnote w:type="continuationSeparator" w:id="0">
    <w:p w14:paraId="18504523" w14:textId="77777777" w:rsidR="00D12D63" w:rsidRDefault="00D12D63" w:rsidP="00A2400B">
      <w:pPr>
        <w:spacing w:after="0" w:line="240" w:lineRule="auto"/>
      </w:pPr>
      <w:r>
        <w:continuationSeparator/>
      </w:r>
    </w:p>
  </w:endnote>
  <w:endnote w:type="continuationNotice" w:id="1">
    <w:p w14:paraId="7153AB43" w14:textId="77777777" w:rsidR="00D12D63" w:rsidRDefault="00D12D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1CC4" w14:textId="506DEEC1" w:rsidR="00A419AF" w:rsidRDefault="00A419AF" w:rsidP="006F0858">
    <w:pPr>
      <w:pStyle w:val="Footer"/>
      <w:jc w:val="center"/>
      <w:rPr>
        <w:rFonts w:ascii="Tahoma" w:hAnsi="Tahoma" w:cs="Tahoma"/>
        <w:sz w:val="20"/>
        <w:szCs w:val="20"/>
        <w:lang w:val="fr-FR"/>
      </w:rPr>
    </w:pPr>
    <w:r w:rsidRPr="00A419AF">
      <w:rPr>
        <w:rFonts w:ascii="Tahoma" w:hAnsi="Tahoma" w:cs="Tahoma"/>
        <w:sz w:val="20"/>
        <w:szCs w:val="20"/>
        <w:lang w:val="fr-FR"/>
      </w:rPr>
      <w:t xml:space="preserve"> </w:t>
    </w:r>
  </w:p>
  <w:p w14:paraId="768798B0" w14:textId="6B0C4DAD" w:rsidR="00630374" w:rsidRDefault="002374AF" w:rsidP="006F0858">
    <w:pPr>
      <w:pStyle w:val="Footer"/>
      <w:jc w:val="center"/>
      <w:rPr>
        <w:rFonts w:ascii="Tahoma" w:hAnsi="Tahoma" w:cs="Tahoma"/>
        <w:sz w:val="20"/>
        <w:szCs w:val="20"/>
        <w:lang w:val="fr-FR"/>
      </w:rPr>
    </w:pPr>
    <w:r w:rsidRPr="00A419AF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AD47C5E" wp14:editId="50F9DF6E">
          <wp:simplePos x="0" y="0"/>
          <wp:positionH relativeFrom="margin">
            <wp:align>center</wp:align>
          </wp:positionH>
          <wp:positionV relativeFrom="paragraph">
            <wp:posOffset>17145</wp:posOffset>
          </wp:positionV>
          <wp:extent cx="1622854" cy="331021"/>
          <wp:effectExtent l="0" t="0" r="0" b="0"/>
          <wp:wrapNone/>
          <wp:docPr id="1621406312" name="Picture 1621406312" descr="A blue and white power butt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white power butt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854" cy="33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A7098B" w14:textId="43E6C2A7" w:rsidR="007118ED" w:rsidRDefault="00FC4FE8" w:rsidP="006F0858">
    <w:pPr>
      <w:pStyle w:val="Footer"/>
      <w:jc w:val="center"/>
      <w:rPr>
        <w:rFonts w:ascii="Tahoma" w:hAnsi="Tahoma" w:cs="Tahoma"/>
        <w:sz w:val="20"/>
        <w:szCs w:val="20"/>
        <w:lang w:val="fr-FR"/>
      </w:rPr>
    </w:pPr>
    <w:r w:rsidRPr="007118ED">
      <w:rPr>
        <w:rFonts w:ascii="Tahoma" w:hAnsi="Tahoma" w:cs="Tahoma"/>
        <w:noProof/>
        <w:sz w:val="20"/>
        <w:szCs w:val="20"/>
        <w:lang w:val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338E4F" wp14:editId="01C787B2">
              <wp:simplePos x="0" y="0"/>
              <wp:positionH relativeFrom="column">
                <wp:posOffset>6705600</wp:posOffset>
              </wp:positionH>
              <wp:positionV relativeFrom="paragraph">
                <wp:posOffset>18415</wp:posOffset>
              </wp:positionV>
              <wp:extent cx="1659255" cy="3714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25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48AA3" w14:textId="77777777" w:rsidR="007118ED" w:rsidRPr="002374AF" w:rsidRDefault="007118ED" w:rsidP="007118ED">
                          <w:pPr>
                            <w:jc w:val="right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2374A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INFOhio is Optimized by the Management Council</w:t>
                          </w:r>
                        </w:p>
                        <w:p w14:paraId="15B6F6E7" w14:textId="511C5C7A" w:rsidR="007118ED" w:rsidRDefault="007118E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38E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528pt;margin-top:1.45pt;width:130.6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" stroked="f">
              <v:textbox>
                <w:txbxContent>
                  <w:p w14:paraId="48148AA3" w14:textId="77777777" w:rsidR="007118ED" w:rsidRPr="002374AF" w:rsidRDefault="007118ED" w:rsidP="007118ED">
                    <w:pPr>
                      <w:jc w:val="right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2374AF">
                      <w:rPr>
                        <w:rFonts w:ascii="Tahoma" w:hAnsi="Tahoma" w:cs="Tahoma"/>
                        <w:sz w:val="16"/>
                        <w:szCs w:val="16"/>
                      </w:rPr>
                      <w:t>INFOhio is Optimized by the Management Council</w:t>
                    </w:r>
                  </w:p>
                  <w:p w14:paraId="15B6F6E7" w14:textId="511C5C7A" w:rsidR="007118ED" w:rsidRDefault="007118ED"/>
                </w:txbxContent>
              </v:textbox>
              <w10:wrap type="square"/>
            </v:shape>
          </w:pict>
        </mc:Fallback>
      </mc:AlternateContent>
    </w:r>
  </w:p>
  <w:p w14:paraId="6142B614" w14:textId="06C6556A" w:rsidR="000B336B" w:rsidRPr="002E4DD6" w:rsidRDefault="00FC4FE8" w:rsidP="007118ED">
    <w:pPr>
      <w:pStyle w:val="Footer"/>
      <w:jc w:val="center"/>
      <w:rPr>
        <w:rFonts w:ascii="Tahoma" w:hAnsi="Tahoma" w:cs="Tahoma"/>
        <w:sz w:val="20"/>
        <w:szCs w:val="20"/>
        <w:lang w:val="fr-FR"/>
      </w:rPr>
    </w:pPr>
    <w:r w:rsidRPr="00207414">
      <w:rPr>
        <w:rFonts w:ascii="Tahoma" w:hAnsi="Tahoma" w:cs="Tahoma"/>
        <w:noProof/>
        <w:sz w:val="20"/>
        <w:szCs w:val="20"/>
        <w:lang w:val="fr-F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FF4C6F9" wp14:editId="4DF77287">
              <wp:simplePos x="0" y="0"/>
              <wp:positionH relativeFrom="margin">
                <wp:align>left</wp:align>
              </wp:positionH>
              <wp:positionV relativeFrom="paragraph">
                <wp:posOffset>69215</wp:posOffset>
              </wp:positionV>
              <wp:extent cx="647700" cy="266700"/>
              <wp:effectExtent l="0" t="0" r="0" b="0"/>
              <wp:wrapSquare wrapText="bothSides"/>
              <wp:docPr id="10035336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1E7DB" w14:textId="78C742AC" w:rsidR="00207414" w:rsidRPr="00207414" w:rsidRDefault="00207414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July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4C6F9" id="_x0000_s1030" type="#_x0000_t202" style="position:absolute;left:0;text-align:left;margin-left:0;margin-top:5.45pt;width:51pt;height:2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" stroked="f">
              <v:textbox>
                <w:txbxContent>
                  <w:p w14:paraId="6381E7DB" w14:textId="78C742AC" w:rsidR="00207414" w:rsidRPr="00207414" w:rsidRDefault="00207414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July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118ED" w:rsidRPr="007118ED">
      <w:rPr>
        <w:rFonts w:ascii="Tahoma" w:hAnsi="Tahoma" w:cs="Tahoma"/>
        <w:noProof/>
        <w:sz w:val="20"/>
        <w:szCs w:val="20"/>
        <w:lang w:val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510ADC8" wp14:editId="0504756E">
              <wp:simplePos x="0" y="0"/>
              <wp:positionH relativeFrom="margin">
                <wp:align>center</wp:align>
              </wp:positionH>
              <wp:positionV relativeFrom="paragraph">
                <wp:posOffset>50165</wp:posOffset>
              </wp:positionV>
              <wp:extent cx="2524125" cy="266700"/>
              <wp:effectExtent l="0" t="0" r="9525" b="0"/>
              <wp:wrapSquare wrapText="bothSides"/>
              <wp:docPr id="17682683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2AD31" w14:textId="77777777" w:rsidR="002374AF" w:rsidRPr="0087423C" w:rsidRDefault="002374AF" w:rsidP="002374AF">
                          <w:pPr>
                            <w:jc w:val="center"/>
                            <w:rPr>
                              <w:sz w:val="20"/>
                              <w:szCs w:val="16"/>
                              <w:lang w:val="fr-FR"/>
                            </w:rPr>
                          </w:pPr>
                          <w:r w:rsidRPr="002374AF">
                            <w:rPr>
                              <w:rFonts w:ascii="Tahoma" w:hAnsi="Tahoma" w:cs="Tahoma"/>
                              <w:sz w:val="20"/>
                              <w:szCs w:val="20"/>
                              <w:lang w:val="fr-FR"/>
                            </w:rPr>
                            <w:t xml:space="preserve">Questions? Contact </w:t>
                          </w:r>
                          <w:hyperlink r:id="rId2" w:history="1">
                            <w:r w:rsidRPr="002374AF">
                              <w:rPr>
                                <w:rStyle w:val="Hyperlink"/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support@infohio.org</w:t>
                            </w:r>
                          </w:hyperlink>
                          <w:r w:rsidRPr="0087423C">
                            <w:rPr>
                              <w:sz w:val="20"/>
                              <w:szCs w:val="16"/>
                              <w:lang w:val="fr-FR"/>
                            </w:rPr>
                            <w:t>.</w:t>
                          </w:r>
                        </w:p>
                        <w:p w14:paraId="49F959FD" w14:textId="7EF23470" w:rsidR="007118ED" w:rsidRPr="002374AF" w:rsidRDefault="007118ED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10ADC8" id="_x0000_s1031" type="#_x0000_t202" style="position:absolute;left:0;text-align:left;margin-left:0;margin-top:3.95pt;width:198.75pt;height:21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" stroked="f">
              <v:textbox>
                <w:txbxContent>
                  <w:p w14:paraId="2CD2AD31" w14:textId="77777777" w:rsidR="002374AF" w:rsidRPr="0087423C" w:rsidRDefault="002374AF" w:rsidP="002374AF">
                    <w:pPr>
                      <w:jc w:val="center"/>
                      <w:rPr>
                        <w:sz w:val="20"/>
                        <w:szCs w:val="16"/>
                        <w:lang w:val="fr-FR"/>
                      </w:rPr>
                    </w:pPr>
                    <w:r w:rsidRPr="002374AF">
                      <w:rPr>
                        <w:rFonts w:ascii="Tahoma" w:hAnsi="Tahoma" w:cs="Tahoma"/>
                        <w:sz w:val="20"/>
                        <w:szCs w:val="20"/>
                        <w:lang w:val="fr-FR"/>
                      </w:rPr>
                      <w:t xml:space="preserve">Questions? Contact </w:t>
                    </w:r>
                    <w:hyperlink r:id="rId3" w:history="1">
                      <w:r w:rsidRPr="002374AF">
                        <w:rPr>
                          <w:rStyle w:val="Hyperlink"/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support@infohio.org</w:t>
                      </w:r>
                    </w:hyperlink>
                    <w:r w:rsidRPr="0087423C">
                      <w:rPr>
                        <w:sz w:val="20"/>
                        <w:szCs w:val="16"/>
                        <w:lang w:val="fr-FR"/>
                      </w:rPr>
                      <w:t>.</w:t>
                    </w:r>
                  </w:p>
                  <w:p w14:paraId="49F959FD" w14:textId="7EF23470" w:rsidR="007118ED" w:rsidRPr="002374AF" w:rsidRDefault="007118ED">
                    <w:pPr>
                      <w:rPr>
                        <w:lang w:val="fr-FR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24CAD" w14:textId="77777777" w:rsidR="00D12D63" w:rsidRDefault="00D12D63" w:rsidP="00A2400B">
      <w:pPr>
        <w:spacing w:after="0" w:line="240" w:lineRule="auto"/>
      </w:pPr>
      <w:r>
        <w:separator/>
      </w:r>
    </w:p>
  </w:footnote>
  <w:footnote w:type="continuationSeparator" w:id="0">
    <w:p w14:paraId="5D62A860" w14:textId="77777777" w:rsidR="00D12D63" w:rsidRDefault="00D12D63" w:rsidP="00A2400B">
      <w:pPr>
        <w:spacing w:after="0" w:line="240" w:lineRule="auto"/>
      </w:pPr>
      <w:r>
        <w:continuationSeparator/>
      </w:r>
    </w:p>
  </w:footnote>
  <w:footnote w:type="continuationNotice" w:id="1">
    <w:p w14:paraId="01307E1C" w14:textId="77777777" w:rsidR="00D12D63" w:rsidRDefault="00D12D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88751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62DC97" w14:textId="0E01B399" w:rsidR="006B7BE5" w:rsidRDefault="006B7BE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9806F8" w14:textId="77777777" w:rsidR="009435A0" w:rsidRDefault="00943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F2C343"/>
    <w:rsid w:val="0002414E"/>
    <w:rsid w:val="0004766B"/>
    <w:rsid w:val="00074AE2"/>
    <w:rsid w:val="000B336B"/>
    <w:rsid w:val="000D1BD8"/>
    <w:rsid w:val="000E575B"/>
    <w:rsid w:val="00122096"/>
    <w:rsid w:val="0015762D"/>
    <w:rsid w:val="001A69C7"/>
    <w:rsid w:val="001C29AB"/>
    <w:rsid w:val="001F17E5"/>
    <w:rsid w:val="00207414"/>
    <w:rsid w:val="00227855"/>
    <w:rsid w:val="00233BA8"/>
    <w:rsid w:val="002374AF"/>
    <w:rsid w:val="002B561C"/>
    <w:rsid w:val="002C7A0F"/>
    <w:rsid w:val="002D0EA5"/>
    <w:rsid w:val="002E4DD6"/>
    <w:rsid w:val="002F0807"/>
    <w:rsid w:val="0032336C"/>
    <w:rsid w:val="003421D0"/>
    <w:rsid w:val="003A39A6"/>
    <w:rsid w:val="003C2DBC"/>
    <w:rsid w:val="003D07B2"/>
    <w:rsid w:val="003D7157"/>
    <w:rsid w:val="0047013B"/>
    <w:rsid w:val="004C7F9D"/>
    <w:rsid w:val="004E0B9A"/>
    <w:rsid w:val="00573893"/>
    <w:rsid w:val="005C4F85"/>
    <w:rsid w:val="005F7013"/>
    <w:rsid w:val="00602D41"/>
    <w:rsid w:val="00630374"/>
    <w:rsid w:val="00691FF0"/>
    <w:rsid w:val="006B7BE5"/>
    <w:rsid w:val="006D09E2"/>
    <w:rsid w:val="006D0EBF"/>
    <w:rsid w:val="006D6B2F"/>
    <w:rsid w:val="006E143D"/>
    <w:rsid w:val="006F0858"/>
    <w:rsid w:val="007118ED"/>
    <w:rsid w:val="00715EF3"/>
    <w:rsid w:val="007A3B42"/>
    <w:rsid w:val="007D389D"/>
    <w:rsid w:val="007E703B"/>
    <w:rsid w:val="007F6522"/>
    <w:rsid w:val="0080214F"/>
    <w:rsid w:val="008063F0"/>
    <w:rsid w:val="008516FE"/>
    <w:rsid w:val="008562EB"/>
    <w:rsid w:val="008B23F9"/>
    <w:rsid w:val="008C4BC3"/>
    <w:rsid w:val="008C5750"/>
    <w:rsid w:val="008F1D8F"/>
    <w:rsid w:val="009435A0"/>
    <w:rsid w:val="00970417"/>
    <w:rsid w:val="009F265A"/>
    <w:rsid w:val="00A2400B"/>
    <w:rsid w:val="00A419AF"/>
    <w:rsid w:val="00A628AE"/>
    <w:rsid w:val="00A71287"/>
    <w:rsid w:val="00AA324A"/>
    <w:rsid w:val="00AA4553"/>
    <w:rsid w:val="00B36F5C"/>
    <w:rsid w:val="00B52BF9"/>
    <w:rsid w:val="00B66ECA"/>
    <w:rsid w:val="00BA3048"/>
    <w:rsid w:val="00BE2CB7"/>
    <w:rsid w:val="00C477B7"/>
    <w:rsid w:val="00C93A77"/>
    <w:rsid w:val="00CF374A"/>
    <w:rsid w:val="00D1226A"/>
    <w:rsid w:val="00D12D63"/>
    <w:rsid w:val="00D44424"/>
    <w:rsid w:val="00D65DA7"/>
    <w:rsid w:val="00D65FA7"/>
    <w:rsid w:val="00DC302A"/>
    <w:rsid w:val="00E54D40"/>
    <w:rsid w:val="00EC23A5"/>
    <w:rsid w:val="00ED116D"/>
    <w:rsid w:val="00F0175D"/>
    <w:rsid w:val="00F10873"/>
    <w:rsid w:val="00F12667"/>
    <w:rsid w:val="00F1797C"/>
    <w:rsid w:val="00F37A5F"/>
    <w:rsid w:val="00F43225"/>
    <w:rsid w:val="00F46A42"/>
    <w:rsid w:val="00F5154C"/>
    <w:rsid w:val="00F60980"/>
    <w:rsid w:val="00FA6406"/>
    <w:rsid w:val="00FC4FE8"/>
    <w:rsid w:val="45F2C343"/>
    <w:rsid w:val="56D2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2C343"/>
  <w15:chartTrackingRefBased/>
  <w15:docId w15:val="{E56DD4B0-63F4-463C-8549-8855164C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00B"/>
  </w:style>
  <w:style w:type="paragraph" w:styleId="Footer">
    <w:name w:val="footer"/>
    <w:basedOn w:val="Normal"/>
    <w:link w:val="FooterChar"/>
    <w:uiPriority w:val="99"/>
    <w:unhideWhenUsed/>
    <w:rsid w:val="00A2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00B"/>
  </w:style>
  <w:style w:type="character" w:styleId="Hyperlink">
    <w:name w:val="Hyperlink"/>
    <w:basedOn w:val="DefaultParagraphFont"/>
    <w:uiPriority w:val="99"/>
    <w:unhideWhenUsed/>
    <w:rsid w:val="000241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infohio.org" TargetMode="External"/><Relationship Id="rId2" Type="http://schemas.openxmlformats.org/officeDocument/2006/relationships/hyperlink" Target="mailto:support@infohio.or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06DB578E4304DB3F62FD4BAA5E5D0" ma:contentTypeVersion="18" ma:contentTypeDescription="Create a new document." ma:contentTypeScope="" ma:versionID="9a3b8c71ad8f0b1807bca67898c68d3d">
  <xsd:schema xmlns:xsd="http://www.w3.org/2001/XMLSchema" xmlns:xs="http://www.w3.org/2001/XMLSchema" xmlns:p="http://schemas.microsoft.com/office/2006/metadata/properties" xmlns:ns2="de361f12-4eeb-43e3-ad0a-376f01e36ecd" xmlns:ns3="11cdd50e-d959-4b14-b01f-abb728e7c6dc" xmlns:ns4="cb4e91ab-bba4-467f-9947-346083c362fb" targetNamespace="http://schemas.microsoft.com/office/2006/metadata/properties" ma:root="true" ma:fieldsID="67b1380fc8a40e4028e887cf64fea251" ns2:_="" ns3:_="" ns4:_="">
    <xsd:import namespace="de361f12-4eeb-43e3-ad0a-376f01e36ecd"/>
    <xsd:import namespace="11cdd50e-d959-4b14-b01f-abb728e7c6dc"/>
    <xsd:import namespace="cb4e91ab-bba4-467f-9947-346083c362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dd50e-d959-4b14-b01f-abb728e7c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763a0c-87a4-4818-af7c-498e4848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91ab-bba4-467f-9947-346083c362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13b75f7-e566-4531-b106-4ecc122c2610}" ma:internalName="TaxCatchAll" ma:showField="CatchAllData" ma:web="cb4e91ab-bba4-467f-9947-346083c36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cdd50e-d959-4b14-b01f-abb728e7c6dc">
      <Terms xmlns="http://schemas.microsoft.com/office/infopath/2007/PartnerControls"/>
    </lcf76f155ced4ddcb4097134ff3c332f>
    <TaxCatchAll xmlns="cb4e91ab-bba4-467f-9947-346083c362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9F3CA-3242-4E2D-9725-C7C7E2158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11cdd50e-d959-4b14-b01f-abb728e7c6dc"/>
    <ds:schemaRef ds:uri="cb4e91ab-bba4-467f-9947-346083c3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224A9-2DBE-4390-9B68-A6DE7C7FFAD9}">
  <ds:schemaRefs>
    <ds:schemaRef ds:uri="http://schemas.microsoft.com/office/2006/metadata/properties"/>
    <ds:schemaRef ds:uri="http://schemas.microsoft.com/office/infopath/2007/PartnerControls"/>
    <ds:schemaRef ds:uri="11cdd50e-d959-4b14-b01f-abb728e7c6dc"/>
    <ds:schemaRef ds:uri="cb4e91ab-bba4-467f-9947-346083c362fb"/>
  </ds:schemaRefs>
</ds:datastoreItem>
</file>

<file path=customXml/itemProps3.xml><?xml version="1.0" encoding="utf-8"?>
<ds:datastoreItem xmlns:ds="http://schemas.openxmlformats.org/officeDocument/2006/customXml" ds:itemID="{82EF2E8C-A362-4C71-9137-440CBD8E0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Rowland</dc:creator>
  <cp:keywords/>
  <dc:description/>
  <cp:lastModifiedBy>Mary Rowland</cp:lastModifiedBy>
  <cp:revision>86</cp:revision>
  <dcterms:created xsi:type="dcterms:W3CDTF">2024-07-17T13:38:00Z</dcterms:created>
  <dcterms:modified xsi:type="dcterms:W3CDTF">2024-07-17T15:09:00Z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0x0101008C006DB578E4304DB3F62FD4BAA5E5D0</vt:lpwstr>
  </property>
  <property fmtid="{D5CDD505-2E9C-101B-9397-08002B2CF9AE}" pid="3" name="MediaServiceImageTags">
    <vt:lpwstr/>
  </property>
</Properties>
</file>